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D8" w:rsidRDefault="00AA6E10">
      <w:r>
        <w:t>WYNIKI KOLOKWIUM POPRAWKOWEGO  Z DNIA 17.12.2018R.</w:t>
      </w:r>
    </w:p>
    <w:p w:rsidR="00AA6E10" w:rsidRDefault="00AA6E10"/>
    <w:p w:rsidR="00AA6E10" w:rsidRDefault="00AA6E10">
      <w:r>
        <w:t>ZADANIA</w:t>
      </w:r>
    </w:p>
    <w:p w:rsidR="00AA6E10" w:rsidRDefault="00AA6E10"/>
    <w:p w:rsidR="00AA6E10" w:rsidRDefault="00AA6E10">
      <w:r>
        <w:t>Nr albumu/ocena</w:t>
      </w:r>
    </w:p>
    <w:p w:rsidR="00AA6E10" w:rsidRDefault="00AA6E10"/>
    <w:p w:rsidR="00AA6E10" w:rsidRDefault="00AA6E10">
      <w:r>
        <w:t>157686/-5</w:t>
      </w:r>
    </w:p>
    <w:p w:rsidR="00AA6E10" w:rsidRDefault="00AA6E10">
      <w:r>
        <w:t>157684/-4</w:t>
      </w:r>
    </w:p>
    <w:p w:rsidR="00AA6E10" w:rsidRDefault="00AA6E10">
      <w:r>
        <w:t>157708/5</w:t>
      </w:r>
    </w:p>
    <w:p w:rsidR="00AA6E10" w:rsidRDefault="00AA6E10">
      <w:r>
        <w:t>157694/+3</w:t>
      </w:r>
    </w:p>
    <w:p w:rsidR="00AA6E10" w:rsidRDefault="00AA6E10">
      <w:r>
        <w:t>157691/5</w:t>
      </w:r>
    </w:p>
    <w:p w:rsidR="00AA6E10" w:rsidRDefault="00AA6E10">
      <w:r>
        <w:t>157687/+3</w:t>
      </w:r>
    </w:p>
    <w:p w:rsidR="00AA6E10" w:rsidRDefault="00AA6E10">
      <w:r>
        <w:t>157699/+2</w:t>
      </w:r>
    </w:p>
    <w:p w:rsidR="00AA6E10" w:rsidRDefault="00AA6E10">
      <w:r>
        <w:t>157690/+4</w:t>
      </w:r>
    </w:p>
    <w:p w:rsidR="00AA6E10" w:rsidRDefault="00AA6E10">
      <w:r>
        <w:t>157704/=3</w:t>
      </w:r>
    </w:p>
    <w:p w:rsidR="00AA6E10" w:rsidRDefault="00AA6E10">
      <w:r>
        <w:t>154966/=3</w:t>
      </w:r>
    </w:p>
    <w:p w:rsidR="00AA6E10" w:rsidRDefault="00AA6E10">
      <w:r>
        <w:t>157685/+3</w:t>
      </w:r>
    </w:p>
    <w:p w:rsidR="00AA6E10" w:rsidRDefault="00AA6E10">
      <w:r>
        <w:t>157682/+2</w:t>
      </w:r>
    </w:p>
    <w:p w:rsidR="00AA6E10" w:rsidRDefault="00AA6E10">
      <w:r>
        <w:t>xxx xxx/-4</w:t>
      </w:r>
    </w:p>
    <w:p w:rsidR="00AA6E10" w:rsidRDefault="00AA6E10" w:rsidP="00AA6E10">
      <w:r>
        <w:t>xxx xxx/-4</w:t>
      </w:r>
    </w:p>
    <w:p w:rsidR="00AA6E10" w:rsidRDefault="00AA6E10"/>
    <w:p w:rsidR="00AA6E10" w:rsidRDefault="00AA6E10"/>
    <w:p w:rsidR="00AA6E10" w:rsidRDefault="00AA6E10">
      <w:r>
        <w:t>TEORIA</w:t>
      </w:r>
    </w:p>
    <w:p w:rsidR="00AA6E10" w:rsidRDefault="00AA6E10" w:rsidP="00AA6E10"/>
    <w:p w:rsidR="00AA6E10" w:rsidRDefault="00AA6E10" w:rsidP="00AA6E10">
      <w:r>
        <w:t>Nr albumu/ocena</w:t>
      </w:r>
    </w:p>
    <w:p w:rsidR="00AA6E10" w:rsidRDefault="00AA6E10">
      <w:r>
        <w:t>157704/3</w:t>
      </w:r>
    </w:p>
    <w:p w:rsidR="00AA6E10" w:rsidRDefault="00AA6E10">
      <w:r>
        <w:t>157682/3</w:t>
      </w:r>
    </w:p>
    <w:p w:rsidR="00AA6E10" w:rsidRDefault="00AA6E10">
      <w:r>
        <w:t>157685/4</w:t>
      </w:r>
    </w:p>
    <w:p w:rsidR="00AA6E10" w:rsidRDefault="00AA6E10">
      <w:r>
        <w:t>154966/3</w:t>
      </w:r>
    </w:p>
    <w:p w:rsidR="00AA6E10" w:rsidRDefault="00AA6E10"/>
    <w:p w:rsidR="00AA6E10" w:rsidRDefault="00AA6E10"/>
    <w:p w:rsidR="00AA6E10" w:rsidRDefault="00AA6E10">
      <w:r>
        <w:t>Rzeszów; 2018-12-18</w:t>
      </w:r>
    </w:p>
    <w:sectPr w:rsidR="00AA6E10" w:rsidSect="0031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2"/>
  <w:proofState w:spelling="clean"/>
  <w:defaultTabStop w:val="708"/>
  <w:hyphenationZone w:val="425"/>
  <w:characterSpacingControl w:val="doNotCompress"/>
  <w:compat/>
  <w:rsids>
    <w:rsidRoot w:val="00AA6E10"/>
    <w:rsid w:val="00315ED8"/>
    <w:rsid w:val="00626FA3"/>
    <w:rsid w:val="006659C5"/>
    <w:rsid w:val="00AA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cp:lastModifiedBy>CJR</cp:lastModifiedBy>
  <cp:revision>1</cp:revision>
  <dcterms:created xsi:type="dcterms:W3CDTF">2018-12-18T09:48:00Z</dcterms:created>
  <dcterms:modified xsi:type="dcterms:W3CDTF">2018-12-18T09:53:00Z</dcterms:modified>
</cp:coreProperties>
</file>